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3A02C8" w:rsidRPr="001C0B55" w:rsidTr="003A02C8">
        <w:tc>
          <w:tcPr>
            <w:tcW w:w="10774" w:type="dxa"/>
          </w:tcPr>
          <w:p w:rsidR="003A02C8" w:rsidRPr="003A02C8" w:rsidRDefault="003A02C8" w:rsidP="003A02C8">
            <w:pPr>
              <w:spacing w:line="360" w:lineRule="auto"/>
              <w:jc w:val="right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Л.Н. Толстой </w:t>
            </w:r>
            <w:r w:rsidRPr="003A02C8">
              <w:rPr>
                <w:rFonts w:ascii="Times New Roman" w:eastAsia="Times New Roman" w:hAnsi="Times New Roman"/>
                <w:b/>
                <w:i/>
                <w:iCs/>
                <w:color w:val="FF0000"/>
                <w:sz w:val="28"/>
                <w:szCs w:val="28"/>
                <w:lang w:eastAsia="ru-RU"/>
              </w:rPr>
              <w:t>«Думай хорошо. И мысли созреют в добрые поступки»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Здравствуйте, ребята. </w:t>
            </w:r>
            <w:proofErr w:type="gramStart"/>
            <w:r w:rsidRPr="003A02C8">
              <w:rPr>
                <w:rFonts w:ascii="Times New Roman" w:hAnsi="Times New Roman"/>
                <w:sz w:val="28"/>
                <w:szCs w:val="28"/>
              </w:rPr>
              <w:t xml:space="preserve">Сегодня на </w:t>
            </w:r>
            <w:r>
              <w:rPr>
                <w:rFonts w:ascii="Times New Roman" w:hAnsi="Times New Roman"/>
                <w:sz w:val="28"/>
                <w:szCs w:val="28"/>
              </w:rPr>
              <w:t>уроке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 у нас будет интересная беседа, а о чем будет раз</w:t>
            </w:r>
            <w:r>
              <w:rPr>
                <w:rFonts w:ascii="Times New Roman" w:hAnsi="Times New Roman"/>
                <w:sz w:val="28"/>
                <w:szCs w:val="28"/>
              </w:rPr>
              <w:t>говор, вы сможете ответить, прочита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02C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из отрывок из 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>стихотворения</w:t>
            </w:r>
            <w:r w:rsidRPr="003A02C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 w:themeFill="background1"/>
              </w:rPr>
              <w:t xml:space="preserve"> «Ах, как нам добрые слова нужны!». </w:t>
            </w:r>
            <w:proofErr w:type="gramEnd"/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Ах, как нам добрые слова нужны!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Не раз мы в этом убеждались сами.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А, может не слова – дела важны?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Дела – делами, а слова – словами.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Они живут у каждого из нас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На дне души до времени хранимы,</w:t>
            </w:r>
          </w:p>
          <w:p w:rsidR="003A02C8" w:rsidRPr="003A02C8" w:rsidRDefault="003A02C8" w:rsidP="003A02C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i/>
                <w:sz w:val="28"/>
                <w:szCs w:val="28"/>
                <w:shd w:val="clear" w:color="auto" w:fill="FFFFFF" w:themeFill="background1"/>
              </w:rPr>
              <w:t>Чтоб их произнести в тот самый час,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Согласны ли вы с тем, что нам нужны добрые слова?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 вы понимаете слова великого русского писателя Л.Н. Толстого: 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02C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«Думай хорошо. И мысли созреют в добрые поступки»?</w:t>
            </w:r>
          </w:p>
        </w:tc>
      </w:tr>
      <w:tr w:rsidR="003A02C8" w:rsidRPr="001C0B55" w:rsidTr="003A02C8">
        <w:tc>
          <w:tcPr>
            <w:tcW w:w="10774" w:type="dxa"/>
          </w:tcPr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Правильно. </w:t>
            </w:r>
            <w:r w:rsidRPr="003A02C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Сегодня мы будем говорить о </w:t>
            </w:r>
            <w:r w:rsidRPr="003A02C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добрых словах</w:t>
            </w:r>
            <w:r w:rsidRPr="003A02C8">
              <w:rPr>
                <w:rFonts w:ascii="Times New Roman" w:hAnsi="Times New Roman"/>
                <w:bCs/>
                <w:iCs/>
                <w:sz w:val="28"/>
                <w:szCs w:val="28"/>
              </w:rPr>
              <w:t>. А какова цель нашей встречи? Что мы должны выяснить все вместе?</w:t>
            </w:r>
          </w:p>
        </w:tc>
      </w:tr>
      <w:tr w:rsidR="003A02C8" w:rsidRPr="001C0B55" w:rsidTr="003A02C8">
        <w:tc>
          <w:tcPr>
            <w:tcW w:w="10774" w:type="dxa"/>
          </w:tcPr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Есть сказка о воробье, который делал в жизни все, что мог.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Прочтите</w:t>
            </w: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эту сказку.</w:t>
            </w:r>
          </w:p>
          <w:p w:rsidR="003A02C8" w:rsidRPr="003A02C8" w:rsidRDefault="003A02C8" w:rsidP="003A02C8">
            <w:pPr>
              <w:spacing w:line="360" w:lineRule="auto"/>
              <w:ind w:firstLine="318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Молодой воробей послушал, как поет соловей. Как все восхищаются им. Потом увидел красавца павлина, который всех приводил в восторг. Грустный прилетел воробей домой и жалуется матери: нет у него ни голоса хорошего, ни красоты. Ни для кого он не привлекателен.</w:t>
            </w:r>
          </w:p>
          <w:p w:rsidR="003A02C8" w:rsidRPr="003A02C8" w:rsidRDefault="003A02C8" w:rsidP="003A02C8">
            <w:pPr>
              <w:spacing w:line="360" w:lineRule="auto"/>
              <w:ind w:firstLine="318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Мать ему отвечает: «Внешние чары - не в нашей власти, но всякий может, если хочет, делать окружающим добро, и тогда все будут любить его».</w:t>
            </w:r>
          </w:p>
          <w:p w:rsidR="003A02C8" w:rsidRPr="003A02C8" w:rsidRDefault="003A02C8" w:rsidP="003A02C8">
            <w:pPr>
              <w:spacing w:line="360" w:lineRule="auto"/>
              <w:ind w:firstLine="318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И вот летит воробей и видит: сидит швея в чердачной своей комнатке, грустно задумалась о своей жизни, плачет. Молодой воробей сел на подоконник, стал весело чирикать. Швея взглянула, улыбнулась сквозь слезы, утерла глаза, стала слушать и забыла о своем горе.</w:t>
            </w:r>
          </w:p>
          <w:p w:rsidR="003A02C8" w:rsidRPr="003A02C8" w:rsidRDefault="003A02C8" w:rsidP="003A02C8">
            <w:pPr>
              <w:spacing w:line="360" w:lineRule="auto"/>
              <w:ind w:firstLine="318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Так молодой воробей и начал жить. Везде, где только мог, делал всем добро: выкармливал выпавших из гнезд птенцов, носил еду больным птенцам, пел песни обездоленным.</w:t>
            </w:r>
          </w:p>
          <w:p w:rsidR="003A02C8" w:rsidRPr="003A02C8" w:rsidRDefault="003A02C8" w:rsidP="003A02C8">
            <w:pPr>
              <w:spacing w:line="360" w:lineRule="auto"/>
              <w:ind w:firstLine="318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Когда воробей умер, все птицы хоронили его. И сам соловей, гордый, </w:t>
            </w:r>
            <w:r w:rsidRPr="003A02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великолепный соловей, сказал над его могилой речь: «Умерший не выделялся красотою, не было у него звонкого голоса, но он был лучше и достойнее всех нас, у него было то, что дороже и красоты и всяких талантов: он был добр, он был полезен, делал в жизни все, что мог».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: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> </w:t>
            </w: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Что вы можете сказать о главной мысли этой сказки?</w:t>
            </w:r>
            <w:r w:rsidRPr="003A02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>Чем вы можете быть полезными?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A02C8">
              <w:rPr>
                <w:rFonts w:ascii="Times New Roman" w:hAnsi="Times New Roman"/>
                <w:iCs/>
                <w:sz w:val="28"/>
                <w:szCs w:val="28"/>
              </w:rPr>
              <w:t xml:space="preserve">) </w:t>
            </w:r>
            <w:r w:rsidRPr="003A02C8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Сказать добрые слова, успокоить, поддержать в трудную минуту, помочь.</w:t>
            </w:r>
            <w:proofErr w:type="gramEnd"/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: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 Ту возможность, какая была у воробья, никто не сможет отнять и у вас. Вы можете совершать добрые поступки, для этого не надо быть особо талантливым. Главное, чтобы у вас было доброе сердце. </w:t>
            </w: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поэтому, прокладывая свою дорогу, непременно надо помнить о предназначении и важности нашего присутствия на этой прекрасной земле. У каждого своя миссия, своя задача, но то, что должно объединять всех нас - это любовь к семье, служение людям, своему Отечеству. В этом и есть цель жизни.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3A02C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Можете ли вы рассказать о случаях из своей жизни, когда ваши добрые слова помогли вашим близким, друзьям или посторонним людям?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что можете в нашей повседневной жизни сделать вы?</w:t>
            </w:r>
          </w:p>
        </w:tc>
      </w:tr>
      <w:tr w:rsidR="003A02C8" w:rsidRPr="001C0B55" w:rsidTr="003A02C8">
        <w:tc>
          <w:tcPr>
            <w:tcW w:w="10774" w:type="dxa"/>
          </w:tcPr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 сейчас </w:t>
            </w:r>
            <w:r w:rsidR="00986C69">
              <w:rPr>
                <w:rFonts w:ascii="Times New Roman" w:hAnsi="Times New Roman"/>
                <w:sz w:val="28"/>
                <w:szCs w:val="28"/>
              </w:rPr>
              <w:t>д</w:t>
            </w: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авайте попробуем представить себя очевидцами в ряде обычных ситуаций. Продолжите их по своему усмотрению:</w:t>
            </w:r>
          </w:p>
          <w:p w:rsidR="003A02C8" w:rsidRPr="00986C69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i/>
                <w:color w:val="5F497A" w:themeColor="accent4" w:themeShade="BF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b/>
                <w:i/>
                <w:color w:val="5F497A" w:themeColor="accent4" w:themeShade="BF"/>
                <w:sz w:val="28"/>
                <w:szCs w:val="28"/>
                <w:lang w:eastAsia="ru-RU"/>
              </w:rPr>
              <w:t>В воскресенье я проснулся раньше и решил...</w:t>
            </w:r>
          </w:p>
          <w:p w:rsidR="003A02C8" w:rsidRPr="00986C69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i/>
                <w:color w:val="E36C0A" w:themeColor="accent6" w:themeShade="BF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b/>
                <w:i/>
                <w:color w:val="E36C0A" w:themeColor="accent6" w:themeShade="BF"/>
                <w:sz w:val="28"/>
                <w:szCs w:val="28"/>
                <w:lang w:eastAsia="ru-RU"/>
              </w:rPr>
              <w:t>Моя сестренка пожаловалась, что с ней детишки не играют, я пошел во двор...</w:t>
            </w:r>
          </w:p>
          <w:p w:rsidR="003A02C8" w:rsidRPr="00986C69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i/>
                <w:color w:val="00B050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b/>
                <w:i/>
                <w:color w:val="00B050"/>
                <w:sz w:val="28"/>
                <w:szCs w:val="28"/>
                <w:lang w:eastAsia="ru-RU"/>
              </w:rPr>
              <w:t>В классе был мальчик, которого почему-то не любили, и мне...</w:t>
            </w:r>
          </w:p>
          <w:p w:rsidR="003A02C8" w:rsidRPr="003A02C8" w:rsidRDefault="00986C69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Ответьте, пожалуйста, письменно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Проанализируйте свои воображаемые поступки. Из каких позиций вы исходили, принимая решения?</w:t>
            </w:r>
          </w:p>
          <w:p w:rsidR="003A02C8" w:rsidRPr="003A02C8" w:rsidRDefault="00986C69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Верно</w:t>
            </w:r>
            <w:r w:rsidR="003A02C8"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стремление и умение понять состояние другого человека. Именно это и служит началом добрых побуждений и действий. Только поняв другого человека, его состояние, можно решить, как ему помочь. Именно поэтому в наших словах заложен глубокий смысл: «Думай хорошо, и мысли побудят тебя к свершению добрых дел и поступков, в тебе созреет гуманная, милосердная личность».</w:t>
            </w:r>
          </w:p>
        </w:tc>
      </w:tr>
      <w:tr w:rsidR="003A02C8" w:rsidRPr="001C0B55" w:rsidTr="003A02C8">
        <w:tc>
          <w:tcPr>
            <w:tcW w:w="10774" w:type="dxa"/>
          </w:tcPr>
          <w:p w:rsidR="003A02C8" w:rsidRDefault="00986C69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 xml:space="preserve">Прочтите </w:t>
            </w:r>
            <w:r w:rsidR="003A02C8" w:rsidRPr="003A02C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рассказ А. </w:t>
            </w:r>
            <w:proofErr w:type="spellStart"/>
            <w:r w:rsidR="003A02C8" w:rsidRPr="003A02C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Маркуиш</w:t>
            </w:r>
            <w:proofErr w:type="spellEnd"/>
            <w:r w:rsidR="003A02C8" w:rsidRPr="003A02C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«Слова ветру».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Давно не писал, потому что живу я теперь не дома, а у тети, совсем в другом городе. Засадил меня сюда отец, чтобы я отстал от плохой компании. Это он сказал: </w:t>
            </w: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плохая компания! Только никакой плохой компании на самом деле и не было. Просто мы иногда смывались с уроков, а больше ничего особенного не делали. Даже не курили ни разу! Не верите?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А тут у тети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житуха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получается гораздо хуже. Когда я только-только приехал, сразу пошел на реку. Хотел разведать, какая у них рыба ловится. Ловил-ловил, ничего не поймал и решил идти обратно. И сразу мне два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пацана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встретились, малявки. Может, из первого, а может, из второго класса. Несут они кукан, а на кукане - красноперки, штук десять, только я хотел спросить, на что ловили, как из кустов выскакивает еще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пацан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меня. Выскакивает и отнимает у тех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пацанов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кукан с красноперками.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Малявки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реветь, а пацан с куканом - драть, ну, ясное дело, я за ним. Догнал, врезал раз, отнял красноперок и отдал маленьким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пацанам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Думал - и все. Думал - порядок будет. А получилось совсем не так.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Когда я первый раз пришел в школу, подходит ко мне какой- то здоровый парень. Потом я узнал - из десятого, оказывается, он брат того пацана, который обижал малышей. Подходит, сразу берет меня за шиворот и спрашивает: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Это ты моего брата бил?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Ну, я сказал, что никого не бил, только раз стукнул.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 он спрашивает, за что я его стукнул?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Говорю: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Чтобы маленьких не обижал...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 дальше слушать не стал, и как даст мне между глаз, так я даже свалился. Ну, ударил - это еще ладно, а он говорит: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Вставай, 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гад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 колени и проси прощения. Не встанешь, буду каждый день бить, пока все равно не встанешь, понял? И обругал меня совсем плохим словом.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не раб и на колени, конечно, не встал и никакого прощения просить не собираюсь. Пусть он меня хоть совсем убьет, только стоящим перед ним на коленях меня все равно никто никогда не увидит. Это я точно говорю.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 что теперь получается? Когда я прихожу из школы с разбитым лицом или в порванной рубахе, тетя кричит на меня, обзывает бандитом и хулиганом, добавляет порцию от себя и грозится написать отцу или даже пойти в милицию. А я не могу сказать, из-за чего такое дело получается. Как я скажу? Я не ябеда и в жизни не буду ябедой.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Уже целый месяц он меня бьет. И ничего нельзя сделать. Мне с ним не сладить. Сначала хотел отцу написать, пусть бы лучше забрал меня домой, но не написал. Если напишу, все могут подумать, что я струсил. А я не боюсь его и не забоюсь никогда. Только не знаю, что делать.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Вам я про все это написал почему?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 на войне были, вы - летчик, может, чего посоветуете, может, какую-нибудь хитрую тактику знаете или какой прием сообщите? Я все точно исполню.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Что бы вы предложили мальчику? Какой поступок тут может быть правильным?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Ошеломляющий ход! Нужен совершенно необыкновенный, совершенно сногсшибательный прием. Нужна внезапность. Это бесспорно - внезапность! Нужна поддержка. Это тоже бесспорно, только чья поддержка?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Лучше всего не взрослая, а ребячья поддержка. Плохо, что Слава новенький в школе и в городе. Плохо, что он просто не успел еще обзавестись настоящими друзьями. Но если добро по законам нашей жизни должно действительно </w:t>
            </w: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торжествовать над злом, надо просто показать ребятам это самое добро в атаке, и тогда они непременно, обязательно придут на помощь.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Да-да-да. Добро в атаке. Кажется, я все-таки нашел верный ход.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Вот план, который я предлагаю Славе: когда прозвенит звонок на урок и все будут уже на местах, он должен войти в десятый класс и, действуя насколько возможно стремительнее, атаковать противника, то есть не противника, а своего обидчика.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что я рассчитывал? Прежде всего, на ребят. Они должны вступиться за Славу. Взрослые школьники - за маленького ученика. Сильные</w:t>
            </w:r>
            <w:proofErr w:type="gramStart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—: </w:t>
            </w:r>
            <w:proofErr w:type="gramEnd"/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слабого. Но я имел в виду и резервные силы, полагая, что учителя, директор, завуч не смогут не заинтересоваться столь необычным происшествием: пятиклассник лезет в открытую драку с верзилой из десятого. Взрослые обязательно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постараются выяснить, почему? Просто так пескарь на щуку не бросается. Выяснят и защитят Славу.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Разумеется, Славе о своих тайных расчетах я ничего сообщать не стал, а написал коротко: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«Пусть весь класс, вся школа увидят, что ты не трус, что прятаться за угол ты не намерен, что в гордом молчании переносить свои страдания и замазывать синяки не собираешься. Атакуй! Лучшая оборона - нападение».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случилось потом, я узнал несколько позже.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Когда Славка влетел в десятый класс, никто из присутствующих не обратил внимания на пятиклассника, неизвестно для чего очутившегося тут. Но когда он с ходу ринулся к своему обидчику и выплеснул тому в физиономию (как видите, Славка развил мои тактические рекомендации и обогатил их своей фантазией) полную чернильницу фиолетовых чернил, и верзила взвыл, призывая на помощь, ребята заступились... только не за своего одноклассника, а за Славу.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 директору, ни завучу, никому из взрослых не пришлось ничего решать, ничего предпринимать, ни на кого воздействовать. На подлого старшего братца пала одна из самых тяжелых и самых непереносимых мер - его осмеяли. Вся школа.</w:t>
            </w: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Вывод?</w:t>
            </w: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Пожалуйста, чтобы победить зло, мало быть просто добрым, мало ратовать за доброту, надо атаковать, надо идти в наступление, надо рисковать и верить. Добро не останется без поддержки. Нет, не останется.</w:t>
            </w:r>
          </w:p>
          <w:p w:rsid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6C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Видите, жизнь предлагает разные ситуации, и очень важно думать, как поступить. Суметь защитить свое человеческое достоинство, противостоять злу, несправедливости. Наказать зло, безусловно, необходимо, это поступок, достойный уважения, к тому же требующий большого мужества. Всегда защищайте добро и в себе, и в друзьях, решительно давайте отпор злу.</w:t>
            </w:r>
          </w:p>
          <w:p w:rsid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6C69" w:rsidRPr="00986C69" w:rsidRDefault="00986C69" w:rsidP="00986C69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02C8" w:rsidRPr="003A02C8" w:rsidRDefault="00986C69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Сделаем в</w:t>
            </w:r>
            <w:r w:rsidR="003A02C8" w:rsidRPr="003A02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ывод?</w:t>
            </w:r>
            <w:r w:rsidR="003A02C8"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Пожалуйста, чтобы победить зло, мало быть просто добрым, мало ратовать за доброту, надо атаковать, надо идти в наступление, надо рисковать и верить. Добро не останется без поддержки. Нет, не останется.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Видите, жизнь предлагает разные ситуации, и очень важно думать, как поступить. Суметь защитить свое человеческое достоинство, противостоять злу, несправедливости. Наказать зло, безусловно, необходимо, это поступок, достойный </w:t>
            </w:r>
            <w:r w:rsidRPr="003A0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уважения, к тому же требующий большого мужества. Всегда защищайте добро и в себе, и в друзьях, решительно давайте отпор злу.</w:t>
            </w:r>
          </w:p>
        </w:tc>
      </w:tr>
      <w:tr w:rsidR="003A02C8" w:rsidRPr="001C0B55" w:rsidTr="003A02C8">
        <w:tc>
          <w:tcPr>
            <w:tcW w:w="10774" w:type="dxa"/>
          </w:tcPr>
          <w:p w:rsidR="003A02C8" w:rsidRPr="003A02C8" w:rsidRDefault="00986C69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C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Ребята, а вам</w:t>
            </w:r>
            <w:r w:rsidR="003A02C8" w:rsidRPr="003A02C8">
              <w:rPr>
                <w:rFonts w:ascii="Times New Roman" w:hAnsi="Times New Roman"/>
                <w:sz w:val="28"/>
                <w:szCs w:val="28"/>
              </w:rPr>
              <w:t xml:space="preserve"> нравится общаться с добрыми людьми?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Так хорошо ли быть добрым и почему? </w:t>
            </w:r>
            <w:r w:rsidR="00986C69">
              <w:rPr>
                <w:rFonts w:ascii="Times New Roman" w:hAnsi="Times New Roman"/>
                <w:sz w:val="28"/>
                <w:szCs w:val="28"/>
              </w:rPr>
              <w:t>Как вы думаете?</w:t>
            </w:r>
          </w:p>
          <w:p w:rsidR="003A02C8" w:rsidRPr="003A02C8" w:rsidRDefault="00986C69" w:rsidP="003A02C8">
            <w:pPr>
              <w:tabs>
                <w:tab w:val="left" w:pos="141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C69">
              <w:rPr>
                <w:rFonts w:ascii="Times New Roman" w:hAnsi="Times New Roman"/>
                <w:sz w:val="28"/>
                <w:szCs w:val="28"/>
              </w:rPr>
              <w:t>Верно,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3A02C8" w:rsidRPr="003A02C8">
              <w:rPr>
                <w:rFonts w:ascii="Times New Roman" w:hAnsi="Times New Roman"/>
                <w:sz w:val="28"/>
                <w:szCs w:val="28"/>
              </w:rPr>
              <w:t xml:space="preserve">ыть добрым хорошо,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— т.к. добрые люди помогают другим людям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— т.к. добрый человек получает доброту в ответ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—т.к. добрый человек – сильный человек, он не конфликтует с окружающими и мирно решает все проблемы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— т.к. с добрым человеком приятно и комфортно общаться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 xml:space="preserve">— т.к. у доброго человека много надёжных друзей </w:t>
            </w:r>
          </w:p>
          <w:p w:rsidR="003A02C8" w:rsidRPr="00986C69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548DD4" w:themeColor="text2" w:themeTint="99"/>
                <w:sz w:val="28"/>
                <w:szCs w:val="28"/>
              </w:rPr>
            </w:pPr>
            <w:r w:rsidRPr="003A02C8">
              <w:rPr>
                <w:rFonts w:ascii="Times New Roman" w:hAnsi="Times New Roman"/>
                <w:sz w:val="28"/>
                <w:szCs w:val="28"/>
              </w:rPr>
              <w:t>Заканчиваю</w:t>
            </w:r>
            <w:r w:rsidR="00986C69">
              <w:rPr>
                <w:rFonts w:ascii="Times New Roman" w:hAnsi="Times New Roman"/>
                <w:sz w:val="28"/>
                <w:szCs w:val="28"/>
              </w:rPr>
              <w:t xml:space="preserve"> нашу с вами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 беседу афоризмом известного китайского философа </w:t>
            </w:r>
            <w:r w:rsidRPr="00986C69">
              <w:rPr>
                <w:rFonts w:ascii="Times New Roman" w:hAnsi="Times New Roman"/>
                <w:b/>
                <w:i/>
                <w:sz w:val="28"/>
                <w:szCs w:val="28"/>
              </w:rPr>
              <w:t>Конфуция</w:t>
            </w:r>
            <w:r w:rsidRPr="003A02C8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986C69">
              <w:rPr>
                <w:rFonts w:ascii="Times New Roman" w:hAnsi="Times New Roman"/>
                <w:b/>
                <w:i/>
                <w:color w:val="548DD4" w:themeColor="text2" w:themeTint="99"/>
                <w:sz w:val="28"/>
                <w:szCs w:val="28"/>
              </w:rPr>
              <w:t xml:space="preserve">«Постарайтесь быть хоть немного добрее и, вы увидите, что будете не в состоянии совершить дурной поступок». </w:t>
            </w:r>
          </w:p>
          <w:p w:rsidR="003A02C8" w:rsidRPr="003A02C8" w:rsidRDefault="003A02C8" w:rsidP="003A02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238D" w:rsidRPr="00A45D7A" w:rsidRDefault="0050238D" w:rsidP="005F2CA0">
      <w:pPr>
        <w:rPr>
          <w:rFonts w:ascii="Times New Roman" w:hAnsi="Times New Roman"/>
          <w:b/>
          <w:color w:val="FF0000"/>
          <w:sz w:val="44"/>
          <w:szCs w:val="24"/>
        </w:rPr>
      </w:pPr>
      <w:bookmarkStart w:id="0" w:name="_GoBack"/>
      <w:bookmarkEnd w:id="0"/>
    </w:p>
    <w:sectPr w:rsidR="0050238D" w:rsidRPr="00A45D7A" w:rsidSect="005032C1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03" w:rsidRDefault="00735603" w:rsidP="006200ED">
      <w:pPr>
        <w:spacing w:after="0" w:line="240" w:lineRule="auto"/>
      </w:pPr>
      <w:r>
        <w:separator/>
      </w:r>
    </w:p>
  </w:endnote>
  <w:endnote w:type="continuationSeparator" w:id="0">
    <w:p w:rsidR="00735603" w:rsidRDefault="00735603" w:rsidP="0062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03" w:rsidRDefault="00735603" w:rsidP="006200ED">
      <w:pPr>
        <w:spacing w:after="0" w:line="240" w:lineRule="auto"/>
      </w:pPr>
      <w:r>
        <w:separator/>
      </w:r>
    </w:p>
  </w:footnote>
  <w:footnote w:type="continuationSeparator" w:id="0">
    <w:p w:rsidR="00735603" w:rsidRDefault="00735603" w:rsidP="0062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10"/>
    <w:multiLevelType w:val="hybridMultilevel"/>
    <w:tmpl w:val="69960160"/>
    <w:lvl w:ilvl="0" w:tplc="1B806BF6">
      <w:numFmt w:val="bullet"/>
      <w:lvlText w:val="ü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4"/>
        <w:szCs w:val="24"/>
      </w:rPr>
    </w:lvl>
    <w:lvl w:ilvl="1" w:tplc="1C5C7F28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BCDCCB0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EA30D58E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20942BBC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0E94A4FE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4E7C818E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AD484A3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13E6AADE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2">
    <w:nsid w:val="00000011"/>
    <w:multiLevelType w:val="hybridMultilevel"/>
    <w:tmpl w:val="67861183"/>
    <w:lvl w:ilvl="0" w:tplc="5BA8A78E">
      <w:numFmt w:val="bullet"/>
      <w:lvlText w:val="ü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4"/>
        <w:szCs w:val="24"/>
      </w:rPr>
    </w:lvl>
    <w:lvl w:ilvl="1" w:tplc="A6627AFE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C60E93B8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618CD746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437C3A5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A87409C8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A8A09480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56C41406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A3740572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3">
    <w:nsid w:val="0457339E"/>
    <w:multiLevelType w:val="hybridMultilevel"/>
    <w:tmpl w:val="088AE014"/>
    <w:lvl w:ilvl="0" w:tplc="24E49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5CD3EA1"/>
    <w:multiLevelType w:val="hybridMultilevel"/>
    <w:tmpl w:val="D0260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60B7CF3"/>
    <w:multiLevelType w:val="multilevel"/>
    <w:tmpl w:val="743C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32491A"/>
    <w:multiLevelType w:val="multilevel"/>
    <w:tmpl w:val="418C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13F3D"/>
    <w:multiLevelType w:val="hybridMultilevel"/>
    <w:tmpl w:val="7846B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658B5"/>
    <w:multiLevelType w:val="multilevel"/>
    <w:tmpl w:val="E110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6308FF"/>
    <w:multiLevelType w:val="hybridMultilevel"/>
    <w:tmpl w:val="A8846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8268DF"/>
    <w:multiLevelType w:val="hybridMultilevel"/>
    <w:tmpl w:val="8EC49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A3FCB"/>
    <w:multiLevelType w:val="hybridMultilevel"/>
    <w:tmpl w:val="208612D2"/>
    <w:lvl w:ilvl="0" w:tplc="523052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5095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7ED5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12E1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EA686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041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ECB5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C610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D876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CF10DE"/>
    <w:multiLevelType w:val="hybridMultilevel"/>
    <w:tmpl w:val="6E3ECDAE"/>
    <w:lvl w:ilvl="0" w:tplc="1FEAD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901EC3"/>
    <w:multiLevelType w:val="multilevel"/>
    <w:tmpl w:val="AAB67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BA02B9"/>
    <w:multiLevelType w:val="hybridMultilevel"/>
    <w:tmpl w:val="670E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4366F"/>
    <w:multiLevelType w:val="hybridMultilevel"/>
    <w:tmpl w:val="66460B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1222B"/>
    <w:multiLevelType w:val="multilevel"/>
    <w:tmpl w:val="FC643D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5E79CE"/>
    <w:multiLevelType w:val="multilevel"/>
    <w:tmpl w:val="4C444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ED1C66"/>
    <w:multiLevelType w:val="multilevel"/>
    <w:tmpl w:val="3F528E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76DFA"/>
    <w:multiLevelType w:val="multilevel"/>
    <w:tmpl w:val="B162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B73003"/>
    <w:multiLevelType w:val="multilevel"/>
    <w:tmpl w:val="6348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306E6A"/>
    <w:multiLevelType w:val="hybridMultilevel"/>
    <w:tmpl w:val="66BCBCDA"/>
    <w:lvl w:ilvl="0" w:tplc="D9E26E2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9E05157"/>
    <w:multiLevelType w:val="hybridMultilevel"/>
    <w:tmpl w:val="52529D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4A5C7CC2"/>
    <w:multiLevelType w:val="hybridMultilevel"/>
    <w:tmpl w:val="D6622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51AE9"/>
    <w:multiLevelType w:val="hybridMultilevel"/>
    <w:tmpl w:val="101E9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05119"/>
    <w:multiLevelType w:val="hybridMultilevel"/>
    <w:tmpl w:val="01A80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EE3BC4"/>
    <w:multiLevelType w:val="hybridMultilevel"/>
    <w:tmpl w:val="07B63666"/>
    <w:lvl w:ilvl="0" w:tplc="7540A262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B189508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F4235A8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3DE42E2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D9ACFE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95A6C42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6E0D1A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F6CBFA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176FCF2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4231C96"/>
    <w:multiLevelType w:val="hybridMultilevel"/>
    <w:tmpl w:val="AB1E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E2A9C"/>
    <w:multiLevelType w:val="hybridMultilevel"/>
    <w:tmpl w:val="D4E046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6F77F57"/>
    <w:multiLevelType w:val="hybridMultilevel"/>
    <w:tmpl w:val="ED28C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7B1BB9"/>
    <w:multiLevelType w:val="hybridMultilevel"/>
    <w:tmpl w:val="7A1A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EF001A"/>
    <w:multiLevelType w:val="hybridMultilevel"/>
    <w:tmpl w:val="738A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94339"/>
    <w:multiLevelType w:val="hybridMultilevel"/>
    <w:tmpl w:val="65ACF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71998"/>
    <w:multiLevelType w:val="multilevel"/>
    <w:tmpl w:val="0488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07D724B"/>
    <w:multiLevelType w:val="multilevel"/>
    <w:tmpl w:val="C988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4E3D02"/>
    <w:multiLevelType w:val="hybridMultilevel"/>
    <w:tmpl w:val="088AE014"/>
    <w:lvl w:ilvl="0" w:tplc="24E49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2675D49"/>
    <w:multiLevelType w:val="hybridMultilevel"/>
    <w:tmpl w:val="B8EE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51197"/>
    <w:multiLevelType w:val="multilevel"/>
    <w:tmpl w:val="2390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5D7E2D"/>
    <w:multiLevelType w:val="hybridMultilevel"/>
    <w:tmpl w:val="B2AABDCE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9">
    <w:nsid w:val="676C6FD9"/>
    <w:multiLevelType w:val="hybridMultilevel"/>
    <w:tmpl w:val="59EAC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4D0A42"/>
    <w:multiLevelType w:val="hybridMultilevel"/>
    <w:tmpl w:val="7ACE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A0267B"/>
    <w:multiLevelType w:val="multilevel"/>
    <w:tmpl w:val="D8B2A28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C01DD"/>
    <w:multiLevelType w:val="hybridMultilevel"/>
    <w:tmpl w:val="340C1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C7758D"/>
    <w:multiLevelType w:val="multilevel"/>
    <w:tmpl w:val="DFB0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BC1FE9"/>
    <w:multiLevelType w:val="hybridMultilevel"/>
    <w:tmpl w:val="A8E6E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AB58ED"/>
    <w:multiLevelType w:val="hybridMultilevel"/>
    <w:tmpl w:val="664E2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5095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7ED5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12E1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EA686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041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ECB5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C610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D876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D22179"/>
    <w:multiLevelType w:val="hybridMultilevel"/>
    <w:tmpl w:val="52529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53DB5"/>
    <w:multiLevelType w:val="hybridMultilevel"/>
    <w:tmpl w:val="FF201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0"/>
  </w:num>
  <w:num w:numId="3">
    <w:abstractNumId w:val="46"/>
  </w:num>
  <w:num w:numId="4">
    <w:abstractNumId w:val="22"/>
  </w:num>
  <w:num w:numId="5">
    <w:abstractNumId w:val="15"/>
  </w:num>
  <w:num w:numId="6">
    <w:abstractNumId w:val="43"/>
  </w:num>
  <w:num w:numId="7">
    <w:abstractNumId w:val="6"/>
  </w:num>
  <w:num w:numId="8">
    <w:abstractNumId w:val="33"/>
  </w:num>
  <w:num w:numId="9">
    <w:abstractNumId w:val="29"/>
  </w:num>
  <w:num w:numId="10">
    <w:abstractNumId w:val="25"/>
  </w:num>
  <w:num w:numId="11">
    <w:abstractNumId w:val="5"/>
  </w:num>
  <w:num w:numId="12">
    <w:abstractNumId w:val="30"/>
  </w:num>
  <w:num w:numId="13">
    <w:abstractNumId w:val="1"/>
  </w:num>
  <w:num w:numId="14">
    <w:abstractNumId w:val="2"/>
  </w:num>
  <w:num w:numId="15">
    <w:abstractNumId w:val="17"/>
  </w:num>
  <w:num w:numId="16">
    <w:abstractNumId w:val="26"/>
  </w:num>
  <w:num w:numId="17">
    <w:abstractNumId w:val="11"/>
  </w:num>
  <w:num w:numId="18">
    <w:abstractNumId w:val="45"/>
  </w:num>
  <w:num w:numId="19">
    <w:abstractNumId w:val="0"/>
  </w:num>
  <w:num w:numId="20">
    <w:abstractNumId w:val="19"/>
  </w:num>
  <w:num w:numId="21">
    <w:abstractNumId w:val="18"/>
  </w:num>
  <w:num w:numId="22">
    <w:abstractNumId w:val="41"/>
  </w:num>
  <w:num w:numId="23">
    <w:abstractNumId w:val="14"/>
  </w:num>
  <w:num w:numId="24">
    <w:abstractNumId w:val="7"/>
  </w:num>
  <w:num w:numId="25">
    <w:abstractNumId w:val="8"/>
  </w:num>
  <w:num w:numId="26">
    <w:abstractNumId w:val="20"/>
  </w:num>
  <w:num w:numId="27">
    <w:abstractNumId w:val="34"/>
  </w:num>
  <w:num w:numId="28">
    <w:abstractNumId w:val="42"/>
  </w:num>
  <w:num w:numId="29">
    <w:abstractNumId w:val="28"/>
  </w:num>
  <w:num w:numId="30">
    <w:abstractNumId w:val="21"/>
  </w:num>
  <w:num w:numId="31">
    <w:abstractNumId w:val="4"/>
  </w:num>
  <w:num w:numId="32">
    <w:abstractNumId w:val="9"/>
  </w:num>
  <w:num w:numId="33">
    <w:abstractNumId w:val="39"/>
  </w:num>
  <w:num w:numId="34">
    <w:abstractNumId w:val="40"/>
  </w:num>
  <w:num w:numId="35">
    <w:abstractNumId w:val="27"/>
  </w:num>
  <w:num w:numId="36">
    <w:abstractNumId w:val="32"/>
  </w:num>
  <w:num w:numId="37">
    <w:abstractNumId w:val="24"/>
  </w:num>
  <w:num w:numId="38">
    <w:abstractNumId w:val="23"/>
  </w:num>
  <w:num w:numId="39">
    <w:abstractNumId w:val="12"/>
  </w:num>
  <w:num w:numId="40">
    <w:abstractNumId w:val="36"/>
  </w:num>
  <w:num w:numId="41">
    <w:abstractNumId w:val="3"/>
  </w:num>
  <w:num w:numId="42">
    <w:abstractNumId w:val="31"/>
  </w:num>
  <w:num w:numId="43">
    <w:abstractNumId w:val="38"/>
  </w:num>
  <w:num w:numId="44">
    <w:abstractNumId w:val="44"/>
  </w:num>
  <w:num w:numId="45">
    <w:abstractNumId w:val="35"/>
  </w:num>
  <w:num w:numId="46">
    <w:abstractNumId w:val="16"/>
  </w:num>
  <w:num w:numId="47">
    <w:abstractNumId w:val="1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E11"/>
    <w:rsid w:val="00001337"/>
    <w:rsid w:val="000049B0"/>
    <w:rsid w:val="000244A4"/>
    <w:rsid w:val="00024DE3"/>
    <w:rsid w:val="0003167C"/>
    <w:rsid w:val="0003424B"/>
    <w:rsid w:val="00034C2A"/>
    <w:rsid w:val="00040939"/>
    <w:rsid w:val="00043F33"/>
    <w:rsid w:val="00050B6B"/>
    <w:rsid w:val="00064FEF"/>
    <w:rsid w:val="00066B85"/>
    <w:rsid w:val="00067A15"/>
    <w:rsid w:val="00067B81"/>
    <w:rsid w:val="0007083E"/>
    <w:rsid w:val="00072CB8"/>
    <w:rsid w:val="00084A3E"/>
    <w:rsid w:val="00086DFA"/>
    <w:rsid w:val="000877B5"/>
    <w:rsid w:val="000A0897"/>
    <w:rsid w:val="000A18D8"/>
    <w:rsid w:val="000A7DAF"/>
    <w:rsid w:val="000B2604"/>
    <w:rsid w:val="000C042C"/>
    <w:rsid w:val="000C6816"/>
    <w:rsid w:val="000D03EF"/>
    <w:rsid w:val="000D18B2"/>
    <w:rsid w:val="000D30F9"/>
    <w:rsid w:val="000F3220"/>
    <w:rsid w:val="000F74F1"/>
    <w:rsid w:val="001113C8"/>
    <w:rsid w:val="00116535"/>
    <w:rsid w:val="00126447"/>
    <w:rsid w:val="001364C1"/>
    <w:rsid w:val="00136C14"/>
    <w:rsid w:val="00143EDF"/>
    <w:rsid w:val="00144B60"/>
    <w:rsid w:val="00151F49"/>
    <w:rsid w:val="00167F0E"/>
    <w:rsid w:val="00174F09"/>
    <w:rsid w:val="00182B89"/>
    <w:rsid w:val="001A1A97"/>
    <w:rsid w:val="001A39D6"/>
    <w:rsid w:val="001A4C03"/>
    <w:rsid w:val="001B61F8"/>
    <w:rsid w:val="001C0B55"/>
    <w:rsid w:val="001E0864"/>
    <w:rsid w:val="00204FB3"/>
    <w:rsid w:val="00214F27"/>
    <w:rsid w:val="002243D4"/>
    <w:rsid w:val="00224C99"/>
    <w:rsid w:val="00234C72"/>
    <w:rsid w:val="00240525"/>
    <w:rsid w:val="002535D9"/>
    <w:rsid w:val="002654CB"/>
    <w:rsid w:val="00272115"/>
    <w:rsid w:val="00273B24"/>
    <w:rsid w:val="00280889"/>
    <w:rsid w:val="00281DB4"/>
    <w:rsid w:val="0029187B"/>
    <w:rsid w:val="002958F8"/>
    <w:rsid w:val="00296BA6"/>
    <w:rsid w:val="00296BDE"/>
    <w:rsid w:val="002A16A2"/>
    <w:rsid w:val="002A3742"/>
    <w:rsid w:val="002D08A1"/>
    <w:rsid w:val="002D131A"/>
    <w:rsid w:val="002F4438"/>
    <w:rsid w:val="002F473D"/>
    <w:rsid w:val="002F4DB8"/>
    <w:rsid w:val="002F5E17"/>
    <w:rsid w:val="002F5F26"/>
    <w:rsid w:val="00301ABD"/>
    <w:rsid w:val="0032098F"/>
    <w:rsid w:val="003218EA"/>
    <w:rsid w:val="00324049"/>
    <w:rsid w:val="00324FE9"/>
    <w:rsid w:val="00334E8C"/>
    <w:rsid w:val="00335142"/>
    <w:rsid w:val="003462DA"/>
    <w:rsid w:val="00362C76"/>
    <w:rsid w:val="00372E11"/>
    <w:rsid w:val="00376025"/>
    <w:rsid w:val="00391423"/>
    <w:rsid w:val="00397119"/>
    <w:rsid w:val="003A02C8"/>
    <w:rsid w:val="003A084D"/>
    <w:rsid w:val="003A29A0"/>
    <w:rsid w:val="003A2DC8"/>
    <w:rsid w:val="003A30CA"/>
    <w:rsid w:val="003A58EF"/>
    <w:rsid w:val="003A666E"/>
    <w:rsid w:val="003B0595"/>
    <w:rsid w:val="003D2A5B"/>
    <w:rsid w:val="003D32F7"/>
    <w:rsid w:val="003D73DB"/>
    <w:rsid w:val="003D74AC"/>
    <w:rsid w:val="003E219B"/>
    <w:rsid w:val="00423BDD"/>
    <w:rsid w:val="00434774"/>
    <w:rsid w:val="00440CA8"/>
    <w:rsid w:val="00441344"/>
    <w:rsid w:val="00443818"/>
    <w:rsid w:val="0046210E"/>
    <w:rsid w:val="00480FCA"/>
    <w:rsid w:val="0048368C"/>
    <w:rsid w:val="0049208F"/>
    <w:rsid w:val="0049615F"/>
    <w:rsid w:val="004A1719"/>
    <w:rsid w:val="004A36B3"/>
    <w:rsid w:val="004B485D"/>
    <w:rsid w:val="004C101C"/>
    <w:rsid w:val="004C67B4"/>
    <w:rsid w:val="004D2AAD"/>
    <w:rsid w:val="004D2D4E"/>
    <w:rsid w:val="004D3ECD"/>
    <w:rsid w:val="004E6E46"/>
    <w:rsid w:val="004F31FA"/>
    <w:rsid w:val="0050238D"/>
    <w:rsid w:val="0050271E"/>
    <w:rsid w:val="005032C1"/>
    <w:rsid w:val="00505286"/>
    <w:rsid w:val="00507312"/>
    <w:rsid w:val="005109D5"/>
    <w:rsid w:val="0053561C"/>
    <w:rsid w:val="00540C4B"/>
    <w:rsid w:val="00541C28"/>
    <w:rsid w:val="005447D7"/>
    <w:rsid w:val="00546952"/>
    <w:rsid w:val="00547145"/>
    <w:rsid w:val="005542CA"/>
    <w:rsid w:val="005567BA"/>
    <w:rsid w:val="00573ED7"/>
    <w:rsid w:val="005A09F6"/>
    <w:rsid w:val="005A665D"/>
    <w:rsid w:val="005B0143"/>
    <w:rsid w:val="005B0540"/>
    <w:rsid w:val="005B1AAF"/>
    <w:rsid w:val="005B3460"/>
    <w:rsid w:val="005C1025"/>
    <w:rsid w:val="005C7BE9"/>
    <w:rsid w:val="005D1AD0"/>
    <w:rsid w:val="005D2E16"/>
    <w:rsid w:val="005E03DB"/>
    <w:rsid w:val="005E14E6"/>
    <w:rsid w:val="005E29CE"/>
    <w:rsid w:val="005E4559"/>
    <w:rsid w:val="005F2CA0"/>
    <w:rsid w:val="005F6334"/>
    <w:rsid w:val="00600268"/>
    <w:rsid w:val="006008F2"/>
    <w:rsid w:val="00604B02"/>
    <w:rsid w:val="006178AD"/>
    <w:rsid w:val="00617C6A"/>
    <w:rsid w:val="006200ED"/>
    <w:rsid w:val="00633112"/>
    <w:rsid w:val="00637E8F"/>
    <w:rsid w:val="00644009"/>
    <w:rsid w:val="00646026"/>
    <w:rsid w:val="00651BE2"/>
    <w:rsid w:val="00662A5E"/>
    <w:rsid w:val="00663E38"/>
    <w:rsid w:val="006653C2"/>
    <w:rsid w:val="006778CC"/>
    <w:rsid w:val="00683C05"/>
    <w:rsid w:val="00685D3D"/>
    <w:rsid w:val="00687DEF"/>
    <w:rsid w:val="0069421E"/>
    <w:rsid w:val="006A6F91"/>
    <w:rsid w:val="006C19D4"/>
    <w:rsid w:val="006C7066"/>
    <w:rsid w:val="006C7562"/>
    <w:rsid w:val="006D6614"/>
    <w:rsid w:val="006E49E7"/>
    <w:rsid w:val="006E6FED"/>
    <w:rsid w:val="006F630E"/>
    <w:rsid w:val="00710C22"/>
    <w:rsid w:val="00722E8D"/>
    <w:rsid w:val="00735603"/>
    <w:rsid w:val="00736F80"/>
    <w:rsid w:val="00757122"/>
    <w:rsid w:val="0077436C"/>
    <w:rsid w:val="00782137"/>
    <w:rsid w:val="0079288C"/>
    <w:rsid w:val="00795749"/>
    <w:rsid w:val="00795C08"/>
    <w:rsid w:val="00795D71"/>
    <w:rsid w:val="00797C67"/>
    <w:rsid w:val="007A43C6"/>
    <w:rsid w:val="007A64F4"/>
    <w:rsid w:val="007B7045"/>
    <w:rsid w:val="007C1A9D"/>
    <w:rsid w:val="007C1F81"/>
    <w:rsid w:val="007C2B81"/>
    <w:rsid w:val="007C40C4"/>
    <w:rsid w:val="007C431C"/>
    <w:rsid w:val="007C7ECD"/>
    <w:rsid w:val="007C7FB4"/>
    <w:rsid w:val="007D71E2"/>
    <w:rsid w:val="007E1A50"/>
    <w:rsid w:val="007F4680"/>
    <w:rsid w:val="007F4D7D"/>
    <w:rsid w:val="007F74FC"/>
    <w:rsid w:val="007F7842"/>
    <w:rsid w:val="007F79F5"/>
    <w:rsid w:val="00804C26"/>
    <w:rsid w:val="00807262"/>
    <w:rsid w:val="008337A7"/>
    <w:rsid w:val="00836C83"/>
    <w:rsid w:val="00851D83"/>
    <w:rsid w:val="0085530D"/>
    <w:rsid w:val="00873957"/>
    <w:rsid w:val="00875207"/>
    <w:rsid w:val="0088147E"/>
    <w:rsid w:val="0088486A"/>
    <w:rsid w:val="0089609F"/>
    <w:rsid w:val="008A5900"/>
    <w:rsid w:val="008B3039"/>
    <w:rsid w:val="008B321B"/>
    <w:rsid w:val="008B3E02"/>
    <w:rsid w:val="008C2CC9"/>
    <w:rsid w:val="008D618F"/>
    <w:rsid w:val="008E1966"/>
    <w:rsid w:val="008E6D80"/>
    <w:rsid w:val="008E7DEE"/>
    <w:rsid w:val="009104C7"/>
    <w:rsid w:val="00913429"/>
    <w:rsid w:val="0093366C"/>
    <w:rsid w:val="00950C1A"/>
    <w:rsid w:val="00952977"/>
    <w:rsid w:val="00956BF3"/>
    <w:rsid w:val="00957B16"/>
    <w:rsid w:val="009664F9"/>
    <w:rsid w:val="0097429A"/>
    <w:rsid w:val="00976804"/>
    <w:rsid w:val="0098310E"/>
    <w:rsid w:val="00983E35"/>
    <w:rsid w:val="009864C8"/>
    <w:rsid w:val="00986C69"/>
    <w:rsid w:val="00986FBF"/>
    <w:rsid w:val="00991E43"/>
    <w:rsid w:val="00992790"/>
    <w:rsid w:val="00992F3C"/>
    <w:rsid w:val="009974A4"/>
    <w:rsid w:val="009A5022"/>
    <w:rsid w:val="009A6B7B"/>
    <w:rsid w:val="009C5E8A"/>
    <w:rsid w:val="009D01B2"/>
    <w:rsid w:val="009D6F1F"/>
    <w:rsid w:val="009D7A31"/>
    <w:rsid w:val="009F0A34"/>
    <w:rsid w:val="009F6C19"/>
    <w:rsid w:val="009F6ECD"/>
    <w:rsid w:val="009F7AF9"/>
    <w:rsid w:val="00A02E98"/>
    <w:rsid w:val="00A065F9"/>
    <w:rsid w:val="00A101D9"/>
    <w:rsid w:val="00A142DA"/>
    <w:rsid w:val="00A22772"/>
    <w:rsid w:val="00A231BC"/>
    <w:rsid w:val="00A306DA"/>
    <w:rsid w:val="00A317DF"/>
    <w:rsid w:val="00A36497"/>
    <w:rsid w:val="00A36B19"/>
    <w:rsid w:val="00A42996"/>
    <w:rsid w:val="00A43FFD"/>
    <w:rsid w:val="00A44FCD"/>
    <w:rsid w:val="00A45D7A"/>
    <w:rsid w:val="00A47EB7"/>
    <w:rsid w:val="00A50016"/>
    <w:rsid w:val="00A57564"/>
    <w:rsid w:val="00A61FF7"/>
    <w:rsid w:val="00A6635E"/>
    <w:rsid w:val="00A668CC"/>
    <w:rsid w:val="00A741D4"/>
    <w:rsid w:val="00A81006"/>
    <w:rsid w:val="00A8147E"/>
    <w:rsid w:val="00A82130"/>
    <w:rsid w:val="00A84358"/>
    <w:rsid w:val="00A958A3"/>
    <w:rsid w:val="00AA2276"/>
    <w:rsid w:val="00AA3A7A"/>
    <w:rsid w:val="00AB27F5"/>
    <w:rsid w:val="00AB5357"/>
    <w:rsid w:val="00AC6242"/>
    <w:rsid w:val="00AE53E5"/>
    <w:rsid w:val="00AF01C3"/>
    <w:rsid w:val="00AF4CDD"/>
    <w:rsid w:val="00B0105B"/>
    <w:rsid w:val="00B064F3"/>
    <w:rsid w:val="00B27440"/>
    <w:rsid w:val="00B3091F"/>
    <w:rsid w:val="00B52797"/>
    <w:rsid w:val="00B60355"/>
    <w:rsid w:val="00B7197D"/>
    <w:rsid w:val="00B71982"/>
    <w:rsid w:val="00B74570"/>
    <w:rsid w:val="00B75B11"/>
    <w:rsid w:val="00B80405"/>
    <w:rsid w:val="00B90BD1"/>
    <w:rsid w:val="00B92153"/>
    <w:rsid w:val="00B93558"/>
    <w:rsid w:val="00BB68E7"/>
    <w:rsid w:val="00BC386B"/>
    <w:rsid w:val="00BE04FC"/>
    <w:rsid w:val="00BE1104"/>
    <w:rsid w:val="00BE134A"/>
    <w:rsid w:val="00BE45EB"/>
    <w:rsid w:val="00BE4D42"/>
    <w:rsid w:val="00C01EAB"/>
    <w:rsid w:val="00C06A56"/>
    <w:rsid w:val="00C11406"/>
    <w:rsid w:val="00C1166D"/>
    <w:rsid w:val="00C12C19"/>
    <w:rsid w:val="00C16633"/>
    <w:rsid w:val="00C214FF"/>
    <w:rsid w:val="00C27090"/>
    <w:rsid w:val="00C43B2C"/>
    <w:rsid w:val="00C46F7E"/>
    <w:rsid w:val="00C501FD"/>
    <w:rsid w:val="00C63DBA"/>
    <w:rsid w:val="00C651D2"/>
    <w:rsid w:val="00C65300"/>
    <w:rsid w:val="00C70530"/>
    <w:rsid w:val="00C82F23"/>
    <w:rsid w:val="00C85DF6"/>
    <w:rsid w:val="00C92038"/>
    <w:rsid w:val="00C922D3"/>
    <w:rsid w:val="00C937C1"/>
    <w:rsid w:val="00CA0CE8"/>
    <w:rsid w:val="00CA7B6B"/>
    <w:rsid w:val="00CB01D8"/>
    <w:rsid w:val="00CB3290"/>
    <w:rsid w:val="00CC1A67"/>
    <w:rsid w:val="00CD1D1C"/>
    <w:rsid w:val="00CD2637"/>
    <w:rsid w:val="00CE1125"/>
    <w:rsid w:val="00CF02F1"/>
    <w:rsid w:val="00CF237C"/>
    <w:rsid w:val="00CF6E03"/>
    <w:rsid w:val="00D059F2"/>
    <w:rsid w:val="00D05B81"/>
    <w:rsid w:val="00D07E49"/>
    <w:rsid w:val="00D247F6"/>
    <w:rsid w:val="00D25934"/>
    <w:rsid w:val="00D30E12"/>
    <w:rsid w:val="00D3103C"/>
    <w:rsid w:val="00D37F64"/>
    <w:rsid w:val="00D45E5A"/>
    <w:rsid w:val="00D54BCA"/>
    <w:rsid w:val="00D56702"/>
    <w:rsid w:val="00D60551"/>
    <w:rsid w:val="00D76CEE"/>
    <w:rsid w:val="00D77BA2"/>
    <w:rsid w:val="00D809C7"/>
    <w:rsid w:val="00D81734"/>
    <w:rsid w:val="00D837D1"/>
    <w:rsid w:val="00D8392F"/>
    <w:rsid w:val="00D8759B"/>
    <w:rsid w:val="00D93C2F"/>
    <w:rsid w:val="00DA6254"/>
    <w:rsid w:val="00DC3451"/>
    <w:rsid w:val="00DC5A1A"/>
    <w:rsid w:val="00DD5497"/>
    <w:rsid w:val="00DE33A1"/>
    <w:rsid w:val="00DF2C8D"/>
    <w:rsid w:val="00E0287C"/>
    <w:rsid w:val="00E03526"/>
    <w:rsid w:val="00E07505"/>
    <w:rsid w:val="00E07643"/>
    <w:rsid w:val="00E1317B"/>
    <w:rsid w:val="00E1375B"/>
    <w:rsid w:val="00E17C5E"/>
    <w:rsid w:val="00E274D8"/>
    <w:rsid w:val="00E36251"/>
    <w:rsid w:val="00E46D37"/>
    <w:rsid w:val="00E5577F"/>
    <w:rsid w:val="00E605E2"/>
    <w:rsid w:val="00E71373"/>
    <w:rsid w:val="00E729AF"/>
    <w:rsid w:val="00E758ED"/>
    <w:rsid w:val="00E77561"/>
    <w:rsid w:val="00E91EE0"/>
    <w:rsid w:val="00E92264"/>
    <w:rsid w:val="00EA45FD"/>
    <w:rsid w:val="00EB06C1"/>
    <w:rsid w:val="00EB2859"/>
    <w:rsid w:val="00EB3041"/>
    <w:rsid w:val="00EB6288"/>
    <w:rsid w:val="00ED1FA2"/>
    <w:rsid w:val="00EF0020"/>
    <w:rsid w:val="00EF129E"/>
    <w:rsid w:val="00EF6294"/>
    <w:rsid w:val="00EF692C"/>
    <w:rsid w:val="00F00C09"/>
    <w:rsid w:val="00F00F31"/>
    <w:rsid w:val="00F0137D"/>
    <w:rsid w:val="00F018B8"/>
    <w:rsid w:val="00F11B73"/>
    <w:rsid w:val="00F12CE6"/>
    <w:rsid w:val="00F257CA"/>
    <w:rsid w:val="00F25852"/>
    <w:rsid w:val="00F30CCD"/>
    <w:rsid w:val="00F3795A"/>
    <w:rsid w:val="00F46362"/>
    <w:rsid w:val="00F467A2"/>
    <w:rsid w:val="00F63239"/>
    <w:rsid w:val="00F639C6"/>
    <w:rsid w:val="00F652A6"/>
    <w:rsid w:val="00F7010B"/>
    <w:rsid w:val="00F72686"/>
    <w:rsid w:val="00F930B6"/>
    <w:rsid w:val="00FA478D"/>
    <w:rsid w:val="00FA698A"/>
    <w:rsid w:val="00FB2EAA"/>
    <w:rsid w:val="00FB3EB8"/>
    <w:rsid w:val="00FC581A"/>
    <w:rsid w:val="00FD0A7C"/>
    <w:rsid w:val="00FD1393"/>
    <w:rsid w:val="00FD74DE"/>
    <w:rsid w:val="00FD795E"/>
    <w:rsid w:val="00F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C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165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0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F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0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6200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0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2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0E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0ED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E1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17C5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A3A7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No Spacing"/>
    <w:uiPriority w:val="1"/>
    <w:qFormat/>
    <w:rsid w:val="00E775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8392F"/>
  </w:style>
  <w:style w:type="paragraph" w:customStyle="1" w:styleId="Default">
    <w:name w:val="Default"/>
    <w:qFormat/>
    <w:rsid w:val="00A306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952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C10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Attribute2">
    <w:name w:val="ParaAttribute2"/>
    <w:rsid w:val="001A39D6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1A39D6"/>
    <w:rPr>
      <w:rFonts w:ascii="Times New Roman" w:eastAsia="Batang"/>
      <w:sz w:val="24"/>
    </w:rPr>
  </w:style>
  <w:style w:type="character" w:customStyle="1" w:styleId="CharAttribute21">
    <w:name w:val="CharAttribute21"/>
    <w:rsid w:val="00BE134A"/>
    <w:rPr>
      <w:rFonts w:ascii="Times New Roman" w:eastAsia="Times New Roman"/>
      <w:sz w:val="24"/>
    </w:rPr>
  </w:style>
  <w:style w:type="character" w:customStyle="1" w:styleId="CharAttribute39">
    <w:name w:val="CharAttribute39"/>
    <w:rsid w:val="00BE134A"/>
    <w:rPr>
      <w:rFonts w:ascii="Times New Roman" w:eastAsia="Times New Roman"/>
      <w:spacing w:val="-4"/>
      <w:sz w:val="24"/>
    </w:rPr>
  </w:style>
  <w:style w:type="character" w:customStyle="1" w:styleId="CharAttribute41">
    <w:name w:val="CharAttribute41"/>
    <w:rsid w:val="00BE134A"/>
    <w:rPr>
      <w:rFonts w:ascii="Times New Roman" w:eastAsia="Times New Roman"/>
      <w:spacing w:val="-7"/>
      <w:sz w:val="24"/>
    </w:rPr>
  </w:style>
  <w:style w:type="character" w:customStyle="1" w:styleId="CharAttribute42">
    <w:name w:val="CharAttribute42"/>
    <w:rsid w:val="00BE134A"/>
    <w:rPr>
      <w:rFonts w:ascii="Times New Roman" w:eastAsia="Times New Roman"/>
      <w:spacing w:val="-5"/>
      <w:sz w:val="24"/>
    </w:rPr>
  </w:style>
  <w:style w:type="character" w:customStyle="1" w:styleId="CharAttribute43">
    <w:name w:val="CharAttribute43"/>
    <w:rsid w:val="00BE134A"/>
    <w:rPr>
      <w:rFonts w:ascii="Times New Roman" w:eastAsia="Times New Roman"/>
      <w:spacing w:val="-2"/>
      <w:sz w:val="24"/>
    </w:rPr>
  </w:style>
  <w:style w:type="character" w:customStyle="1" w:styleId="CharAttribute44">
    <w:name w:val="CharAttribute44"/>
    <w:rsid w:val="00BE134A"/>
    <w:rPr>
      <w:rFonts w:ascii="Times New Roman" w:eastAsia="Times New Roman"/>
      <w:spacing w:val="-1"/>
      <w:sz w:val="24"/>
    </w:rPr>
  </w:style>
  <w:style w:type="paragraph" w:customStyle="1" w:styleId="ParaAttribute0">
    <w:name w:val="ParaAttribute0"/>
    <w:rsid w:val="00836C8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836C83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836C8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9">
    <w:name w:val="CharAttribute9"/>
    <w:rsid w:val="00836C83"/>
    <w:rPr>
      <w:rFonts w:ascii="Times New Roman" w:eastAsia="Gulim"/>
      <w:sz w:val="24"/>
    </w:rPr>
  </w:style>
  <w:style w:type="character" w:styleId="ad">
    <w:name w:val="Hyperlink"/>
    <w:basedOn w:val="a0"/>
    <w:uiPriority w:val="99"/>
    <w:semiHidden/>
    <w:unhideWhenUsed/>
    <w:rsid w:val="00F018B8"/>
    <w:rPr>
      <w:color w:val="0000FF"/>
      <w:u w:val="single"/>
    </w:rPr>
  </w:style>
  <w:style w:type="character" w:styleId="ae">
    <w:name w:val="Strong"/>
    <w:basedOn w:val="a0"/>
    <w:uiPriority w:val="22"/>
    <w:qFormat/>
    <w:rsid w:val="00CB01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165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">
    <w:name w:val="text"/>
    <w:basedOn w:val="a"/>
    <w:rsid w:val="004D2AA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2B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footnote text"/>
    <w:aliases w:val="Знак6,F1"/>
    <w:basedOn w:val="a"/>
    <w:link w:val="af0"/>
    <w:uiPriority w:val="99"/>
    <w:unhideWhenUsed/>
    <w:rsid w:val="00DC345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aliases w:val="Знак6 Знак,F1 Знак"/>
    <w:basedOn w:val="a0"/>
    <w:link w:val="af"/>
    <w:uiPriority w:val="99"/>
    <w:rsid w:val="00DC3451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basedOn w:val="a0"/>
    <w:uiPriority w:val="99"/>
    <w:rsid w:val="00DC3451"/>
  </w:style>
  <w:style w:type="character" w:styleId="af2">
    <w:name w:val="Emphasis"/>
    <w:basedOn w:val="a0"/>
    <w:uiPriority w:val="20"/>
    <w:qFormat/>
    <w:rsid w:val="00B8040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80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24F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w-redirect">
    <w:name w:val="mw-redirect"/>
    <w:basedOn w:val="a0"/>
    <w:rsid w:val="00324FE9"/>
  </w:style>
  <w:style w:type="character" w:customStyle="1" w:styleId="new">
    <w:name w:val="new"/>
    <w:basedOn w:val="a0"/>
    <w:rsid w:val="00397119"/>
  </w:style>
  <w:style w:type="paragraph" w:styleId="22">
    <w:name w:val="Body Text Indent 2"/>
    <w:basedOn w:val="a"/>
    <w:link w:val="23"/>
    <w:uiPriority w:val="99"/>
    <w:semiHidden/>
    <w:rsid w:val="001B61F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B61F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C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165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0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F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0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6200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0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2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0E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0ED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E1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17C5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A3A7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No Spacing"/>
    <w:uiPriority w:val="1"/>
    <w:qFormat/>
    <w:rsid w:val="00E775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8392F"/>
  </w:style>
  <w:style w:type="paragraph" w:customStyle="1" w:styleId="Default">
    <w:name w:val="Default"/>
    <w:qFormat/>
    <w:rsid w:val="00A306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952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C10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Attribute2">
    <w:name w:val="ParaAttribute2"/>
    <w:rsid w:val="001A39D6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1A39D6"/>
    <w:rPr>
      <w:rFonts w:ascii="Times New Roman" w:eastAsia="Batang"/>
      <w:sz w:val="24"/>
    </w:rPr>
  </w:style>
  <w:style w:type="character" w:customStyle="1" w:styleId="CharAttribute21">
    <w:name w:val="CharAttribute21"/>
    <w:rsid w:val="00BE134A"/>
    <w:rPr>
      <w:rFonts w:ascii="Times New Roman" w:eastAsia="Times New Roman"/>
      <w:sz w:val="24"/>
    </w:rPr>
  </w:style>
  <w:style w:type="character" w:customStyle="1" w:styleId="CharAttribute39">
    <w:name w:val="CharAttribute39"/>
    <w:rsid w:val="00BE134A"/>
    <w:rPr>
      <w:rFonts w:ascii="Times New Roman" w:eastAsia="Times New Roman"/>
      <w:spacing w:val="-4"/>
      <w:sz w:val="24"/>
    </w:rPr>
  </w:style>
  <w:style w:type="character" w:customStyle="1" w:styleId="CharAttribute41">
    <w:name w:val="CharAttribute41"/>
    <w:rsid w:val="00BE134A"/>
    <w:rPr>
      <w:rFonts w:ascii="Times New Roman" w:eastAsia="Times New Roman"/>
      <w:spacing w:val="-7"/>
      <w:sz w:val="24"/>
    </w:rPr>
  </w:style>
  <w:style w:type="character" w:customStyle="1" w:styleId="CharAttribute42">
    <w:name w:val="CharAttribute42"/>
    <w:rsid w:val="00BE134A"/>
    <w:rPr>
      <w:rFonts w:ascii="Times New Roman" w:eastAsia="Times New Roman"/>
      <w:spacing w:val="-5"/>
      <w:sz w:val="24"/>
    </w:rPr>
  </w:style>
  <w:style w:type="character" w:customStyle="1" w:styleId="CharAttribute43">
    <w:name w:val="CharAttribute43"/>
    <w:rsid w:val="00BE134A"/>
    <w:rPr>
      <w:rFonts w:ascii="Times New Roman" w:eastAsia="Times New Roman"/>
      <w:spacing w:val="-2"/>
      <w:sz w:val="24"/>
    </w:rPr>
  </w:style>
  <w:style w:type="character" w:customStyle="1" w:styleId="CharAttribute44">
    <w:name w:val="CharAttribute44"/>
    <w:rsid w:val="00BE134A"/>
    <w:rPr>
      <w:rFonts w:ascii="Times New Roman" w:eastAsia="Times New Roman"/>
      <w:spacing w:val="-1"/>
      <w:sz w:val="24"/>
    </w:rPr>
  </w:style>
  <w:style w:type="paragraph" w:customStyle="1" w:styleId="ParaAttribute0">
    <w:name w:val="ParaAttribute0"/>
    <w:rsid w:val="00836C8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836C83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836C8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9">
    <w:name w:val="CharAttribute9"/>
    <w:rsid w:val="00836C83"/>
    <w:rPr>
      <w:rFonts w:ascii="Times New Roman" w:eastAsia="Gulim"/>
      <w:sz w:val="24"/>
    </w:rPr>
  </w:style>
  <w:style w:type="character" w:styleId="ad">
    <w:name w:val="Hyperlink"/>
    <w:basedOn w:val="a0"/>
    <w:uiPriority w:val="99"/>
    <w:semiHidden/>
    <w:unhideWhenUsed/>
    <w:rsid w:val="00F018B8"/>
    <w:rPr>
      <w:color w:val="0000FF"/>
      <w:u w:val="single"/>
    </w:rPr>
  </w:style>
  <w:style w:type="character" w:styleId="ae">
    <w:name w:val="Strong"/>
    <w:basedOn w:val="a0"/>
    <w:uiPriority w:val="22"/>
    <w:qFormat/>
    <w:rsid w:val="00CB01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165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">
    <w:name w:val="text"/>
    <w:basedOn w:val="a"/>
    <w:rsid w:val="004D2AA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2B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footnote text"/>
    <w:aliases w:val="Знак6,F1"/>
    <w:basedOn w:val="a"/>
    <w:link w:val="af0"/>
    <w:uiPriority w:val="99"/>
    <w:unhideWhenUsed/>
    <w:rsid w:val="00DC345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0">
    <w:name w:val="Текст сноски Знак"/>
    <w:aliases w:val="Знак6 Знак,F1 Знак"/>
    <w:basedOn w:val="a0"/>
    <w:link w:val="af"/>
    <w:uiPriority w:val="99"/>
    <w:rsid w:val="00DC34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1">
    <w:name w:val="footnote reference"/>
    <w:basedOn w:val="a0"/>
    <w:uiPriority w:val="99"/>
    <w:rsid w:val="00DC3451"/>
  </w:style>
  <w:style w:type="character" w:styleId="af2">
    <w:name w:val="Emphasis"/>
    <w:basedOn w:val="a0"/>
    <w:uiPriority w:val="20"/>
    <w:qFormat/>
    <w:rsid w:val="00B8040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80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24F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w-redirect">
    <w:name w:val="mw-redirect"/>
    <w:basedOn w:val="a0"/>
    <w:rsid w:val="00324FE9"/>
  </w:style>
  <w:style w:type="character" w:customStyle="1" w:styleId="new">
    <w:name w:val="new"/>
    <w:basedOn w:val="a0"/>
    <w:rsid w:val="00397119"/>
  </w:style>
  <w:style w:type="paragraph" w:styleId="22">
    <w:name w:val="Body Text Indent 2"/>
    <w:basedOn w:val="a"/>
    <w:link w:val="23"/>
    <w:uiPriority w:val="99"/>
    <w:semiHidden/>
    <w:rsid w:val="001B61F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B61F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731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85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4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4747">
          <w:marLeft w:val="0"/>
          <w:marRight w:val="15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8716">
          <w:marLeft w:val="18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48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80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554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01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36430-2383-492D-84E2-AA58CA1D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1946</TotalTime>
  <Pages>5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</dc:creator>
  <cp:lastModifiedBy>Win8</cp:lastModifiedBy>
  <cp:revision>111</cp:revision>
  <cp:lastPrinted>2018-04-02T07:22:00Z</cp:lastPrinted>
  <dcterms:created xsi:type="dcterms:W3CDTF">2017-10-08T19:42:00Z</dcterms:created>
  <dcterms:modified xsi:type="dcterms:W3CDTF">2020-05-03T04:40:00Z</dcterms:modified>
</cp:coreProperties>
</file>